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B398" w14:textId="3830A670" w:rsidR="00894BE5" w:rsidRPr="00E43F2A" w:rsidRDefault="00894BE5" w:rsidP="00E43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94B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Konkurs plastyczny dla dzieci</w:t>
      </w:r>
      <w:r w:rsidR="003370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894B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młodzieży</w:t>
      </w:r>
      <w:r w:rsidR="003370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dorosłych</w:t>
      </w:r>
      <w:r w:rsidRPr="00894B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43F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894B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</w:t>
      </w:r>
      <w:r w:rsidR="000B31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94B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hasłem:</w:t>
      </w:r>
      <w:r w:rsidR="007B6DD2" w:rsidRPr="00E43F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94B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3370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Mój Święty Patron</w:t>
      </w:r>
      <w:r w:rsidRPr="00894B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</w:p>
    <w:p w14:paraId="2C89C475" w14:textId="098ADF83" w:rsidR="00A152A4" w:rsidRDefault="00894BE5" w:rsidP="007B6DD2">
      <w:pPr>
        <w:spacing w:after="0" w:line="240" w:lineRule="auto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 w:rsidRPr="00894B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B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Organizatorzy:</w:t>
      </w:r>
      <w:r w:rsidRPr="007B6D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Rada parafialna przy kościele pw</w:t>
      </w:r>
      <w:r w:rsidR="000B31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7B6D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św. Anny w Miliczu</w:t>
      </w:r>
      <w:r w:rsidRPr="00894B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B6DD2" w:rsidRPr="007B6D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</w:t>
      </w:r>
      <w:r w:rsidRPr="00894B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konkursu:</w:t>
      </w:r>
      <w:r w:rsidRPr="00894B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B31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894BE5">
        <w:rPr>
          <w:rFonts w:ascii="Times New Roman" w:eastAsia="Times New Roman" w:hAnsi="Times New Roman" w:cs="Times New Roman"/>
          <w:sz w:val="24"/>
          <w:szCs w:val="24"/>
          <w:lang w:eastAsia="pl-PL"/>
        </w:rPr>
        <w:t>Popularyzacja</w:t>
      </w:r>
      <w:r w:rsidR="00A152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74540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wartości rodzinnych w wierze chrześcijańskiej i roli Boga</w:t>
      </w:r>
      <w:r w:rsidR="003370CD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 xml:space="preserve"> oraz świętych w życiu człowieka.</w:t>
      </w:r>
    </w:p>
    <w:p w14:paraId="3C42881B" w14:textId="77777777" w:rsidR="00894BE5" w:rsidRPr="007B6DD2" w:rsidRDefault="000B3169" w:rsidP="007B6D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Zachęcenie młodych  do znalezienia alternatywy do spędzania czasu</w:t>
      </w:r>
      <w:r w:rsidR="00894BE5" w:rsidRPr="00894B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 komputerem </w:t>
      </w:r>
      <w:r w:rsidR="007B6DD2" w:rsidRPr="007B6D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Zachęcenie do aktywności twórczej</w:t>
      </w:r>
      <w:r w:rsidR="00894BE5" w:rsidRPr="00894BE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94BE5" w:rsidRPr="00894B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="00894BE5" w:rsidRPr="00894BE5">
        <w:rPr>
          <w:rFonts w:ascii="Times New Roman" w:eastAsia="Times New Roman" w:hAnsi="Times New Roman" w:cs="Times New Roman"/>
          <w:sz w:val="24"/>
          <w:szCs w:val="24"/>
          <w:lang w:eastAsia="pl-PL"/>
        </w:rPr>
        <w:t>Podnoszenie kompetencji artystycznych dzieci i młodzieży.</w:t>
      </w:r>
      <w:r w:rsidR="00894BE5" w:rsidRPr="00894B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F6C5836" w14:textId="54E62EC3" w:rsidR="00E43F2A" w:rsidRDefault="00894BE5" w:rsidP="00E43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B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Nagrody:</w:t>
      </w:r>
      <w:r w:rsidRPr="00894B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B6DD2" w:rsidRPr="007B6D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Jury konkursowe z udziałem wykwalifikowanych plastyków </w:t>
      </w:r>
      <w:r w:rsidRPr="00894B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wybierze </w:t>
      </w:r>
      <w:r w:rsidRPr="007B6D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najlepsze </w:t>
      </w:r>
      <w:r w:rsidRPr="00894B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prace w każdej kategorii wiekowej, ich autorzy otrzymają</w:t>
      </w:r>
      <w:r w:rsidRPr="007B6D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94BE5">
        <w:rPr>
          <w:rFonts w:ascii="Times New Roman" w:eastAsia="Times New Roman" w:hAnsi="Times New Roman" w:cs="Times New Roman"/>
          <w:sz w:val="24"/>
          <w:szCs w:val="24"/>
          <w:lang w:eastAsia="pl-PL"/>
        </w:rPr>
        <w:t>pamiątkowe dyplomy i nagrody</w:t>
      </w:r>
      <w:r w:rsidR="006663D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A80F8BE" w14:textId="77777777" w:rsidR="00894BE5" w:rsidRPr="007B6DD2" w:rsidRDefault="00894BE5" w:rsidP="00E43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B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B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Uczestnicy i kategorie:</w:t>
      </w:r>
      <w:r w:rsidRPr="00894B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Konkurs</w:t>
      </w:r>
      <w:r w:rsidR="000B31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przeznaczony jest dla dzieci, </w:t>
      </w:r>
      <w:r w:rsidRPr="00894BE5">
        <w:rPr>
          <w:rFonts w:ascii="Times New Roman" w:eastAsia="Times New Roman" w:hAnsi="Times New Roman" w:cs="Times New Roman"/>
          <w:sz w:val="24"/>
          <w:szCs w:val="24"/>
          <w:lang w:eastAsia="pl-PL"/>
        </w:rPr>
        <w:t>młodzieży</w:t>
      </w:r>
      <w:r w:rsidR="000B31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dorosłych.</w:t>
      </w:r>
    </w:p>
    <w:p w14:paraId="20D364CC" w14:textId="77777777" w:rsidR="00894BE5" w:rsidRPr="007B6DD2" w:rsidRDefault="00894BE5" w:rsidP="007B6D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CE9C6E" w14:textId="77777777" w:rsidR="00894BE5" w:rsidRPr="007B6DD2" w:rsidRDefault="00894BE5" w:rsidP="007B6D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B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oceniane będą w trzech kategoriach: </w:t>
      </w:r>
    </w:p>
    <w:p w14:paraId="59541C40" w14:textId="77777777" w:rsidR="00894BE5" w:rsidRPr="007B6DD2" w:rsidRDefault="000B3169" w:rsidP="007B6D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kat. I: 5- 8</w:t>
      </w:r>
      <w:r w:rsidR="00894BE5" w:rsidRPr="007B6D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</w:t>
      </w:r>
    </w:p>
    <w:p w14:paraId="0ACC997F" w14:textId="77777777" w:rsidR="00894BE5" w:rsidRPr="007B6DD2" w:rsidRDefault="00894BE5" w:rsidP="007B6D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6D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kat. II: </w:t>
      </w:r>
      <w:r w:rsidR="00A152A4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7B6DD2">
        <w:rPr>
          <w:rFonts w:ascii="Times New Roman" w:eastAsia="Times New Roman" w:hAnsi="Times New Roman" w:cs="Times New Roman"/>
          <w:sz w:val="24"/>
          <w:szCs w:val="24"/>
          <w:lang w:eastAsia="pl-PL"/>
        </w:rPr>
        <w:t>-1</w:t>
      </w:r>
      <w:r w:rsidR="00A152A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7B6D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</w:t>
      </w:r>
    </w:p>
    <w:p w14:paraId="6629533C" w14:textId="77777777" w:rsidR="00894BE5" w:rsidRPr="007B6DD2" w:rsidRDefault="00894BE5" w:rsidP="007B6D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6D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kat. III: </w:t>
      </w:r>
      <w:r w:rsidR="00A152A4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="000B31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 i więcej</w:t>
      </w:r>
      <w:r w:rsidRPr="00894B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A6B042E" w14:textId="5713EAAD" w:rsidR="00894BE5" w:rsidRPr="007B6DD2" w:rsidRDefault="00894BE5" w:rsidP="007B6D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B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Prace:</w:t>
      </w:r>
      <w:r w:rsidRPr="00894B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Prace należy wykonać w formacie A</w:t>
      </w:r>
      <w:r w:rsidR="00A152A4">
        <w:rPr>
          <w:rFonts w:ascii="Times New Roman" w:eastAsia="Times New Roman" w:hAnsi="Times New Roman" w:cs="Times New Roman"/>
          <w:sz w:val="24"/>
          <w:szCs w:val="24"/>
          <w:lang w:eastAsia="pl-PL"/>
        </w:rPr>
        <w:t>4 lub A3</w:t>
      </w:r>
      <w:r w:rsidRPr="00894B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techniką dowolną.</w:t>
      </w:r>
      <w:r w:rsidRPr="00894B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Nieprzekraczalny termin dostarczania prac mija </w:t>
      </w:r>
      <w:r w:rsidR="003370CD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894B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lipca 20</w:t>
      </w:r>
      <w:r w:rsidRPr="007B6DD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370CD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894B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</w:t>
      </w:r>
      <w:r w:rsidRPr="007B6DD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68C3B51" w14:textId="77777777" w:rsidR="000B3169" w:rsidRDefault="00894BE5" w:rsidP="007B6D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BE5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należy dostarczyć</w:t>
      </w:r>
      <w:r w:rsidR="000B31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B3169" w:rsidRPr="007B6DD2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kartą zgłoszenia</w:t>
      </w:r>
      <w:r w:rsidR="000B31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94B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adres:</w:t>
      </w:r>
      <w:r w:rsidRPr="007B6D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Dom Parafialny, ul. Łowiecka 1, 56-300 Milicz</w:t>
      </w:r>
      <w:r w:rsidR="000B31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do ko</w:t>
      </w:r>
      <w:r w:rsidR="00A152A4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="000B3169">
        <w:rPr>
          <w:rFonts w:ascii="Times New Roman" w:eastAsia="Times New Roman" w:hAnsi="Times New Roman" w:cs="Times New Roman"/>
          <w:sz w:val="24"/>
          <w:szCs w:val="24"/>
          <w:lang w:eastAsia="pl-PL"/>
        </w:rPr>
        <w:t>ciołów parafialnych w Miliczu i Postolinie, do za</w:t>
      </w:r>
      <w:r w:rsidR="00A152A4">
        <w:rPr>
          <w:rFonts w:ascii="Times New Roman" w:eastAsia="Times New Roman" w:hAnsi="Times New Roman" w:cs="Times New Roman"/>
          <w:sz w:val="24"/>
          <w:szCs w:val="24"/>
          <w:lang w:eastAsia="pl-PL"/>
        </w:rPr>
        <w:t>kr</w:t>
      </w:r>
      <w:r w:rsidR="000B3169">
        <w:rPr>
          <w:rFonts w:ascii="Times New Roman" w:eastAsia="Times New Roman" w:hAnsi="Times New Roman" w:cs="Times New Roman"/>
          <w:sz w:val="24"/>
          <w:szCs w:val="24"/>
          <w:lang w:eastAsia="pl-PL"/>
        </w:rPr>
        <w:t>ystii.</w:t>
      </w:r>
      <w:r w:rsidRPr="00894B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CCC6DC3" w14:textId="77777777" w:rsidR="00894BE5" w:rsidRPr="007B6DD2" w:rsidRDefault="00894BE5" w:rsidP="007B6D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94B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Każda praca powinna być opisana </w:t>
      </w:r>
      <w:r w:rsidR="000B31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odwrocie </w:t>
      </w:r>
      <w:r w:rsidRPr="00894BE5">
        <w:rPr>
          <w:rFonts w:ascii="Times New Roman" w:eastAsia="Times New Roman" w:hAnsi="Times New Roman" w:cs="Times New Roman"/>
          <w:sz w:val="24"/>
          <w:szCs w:val="24"/>
          <w:lang w:eastAsia="pl-PL"/>
        </w:rPr>
        <w:t>według załączonego wzoru:</w:t>
      </w:r>
      <w:r w:rsidRPr="00894B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4B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Imię i nazwisko ....................................................</w:t>
      </w:r>
      <w:r w:rsidRPr="00894B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Wiek ...................... </w:t>
      </w:r>
      <w:r w:rsidRPr="00894B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7B6D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Imię i nazwisko rodzica/ opiekuna, jeżeli dotyczy:……………………………….</w:t>
      </w:r>
      <w:r w:rsidRPr="00894B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Adres zamieszkania ..............................................</w:t>
      </w:r>
      <w:r w:rsidRPr="00894B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Telefon .................................................</w:t>
      </w:r>
    </w:p>
    <w:p w14:paraId="299BBBCA" w14:textId="77777777" w:rsidR="007B6DD2" w:rsidRPr="007B6DD2" w:rsidRDefault="007B6DD2" w:rsidP="007B6D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6800814" w14:textId="77777777" w:rsidR="007B6DD2" w:rsidRPr="007B6DD2" w:rsidRDefault="007B6DD2" w:rsidP="007B6D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B6DD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Do pracy </w:t>
      </w:r>
      <w:r w:rsidR="000B316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należy dołączyć kartę zgłoszenia do konkursu</w:t>
      </w:r>
      <w:r w:rsidRPr="007B6DD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- zał. do Regulaminu.</w:t>
      </w:r>
    </w:p>
    <w:p w14:paraId="08C2BCFD" w14:textId="77777777" w:rsidR="007B6DD2" w:rsidRPr="007B6DD2" w:rsidRDefault="00894BE5" w:rsidP="007B6D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6DD2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w konkursie jest jednoznaczne ze zgoda do przetwarzania danych osobowych uczestnika.</w:t>
      </w:r>
    </w:p>
    <w:p w14:paraId="31D8E198" w14:textId="4FBD0C91" w:rsidR="007B6DD2" w:rsidRDefault="00894BE5" w:rsidP="007B6D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94B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</w:t>
      </w:r>
      <w:r w:rsidRPr="007B6D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Rozstrzygniecie konkursu nastąpi </w:t>
      </w:r>
      <w:r w:rsidR="00A152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3370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="00A152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7B6D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lipca</w:t>
      </w:r>
      <w:r w:rsidR="007B6DD2" w:rsidRPr="007B6D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</w:t>
      </w:r>
      <w:r w:rsidR="003370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7B6DD2" w:rsidRPr="007B6D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  <w:r w:rsidRPr="007B6D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podczas Festynu Parafialnego ku czci Św. Anny w Miliczu</w:t>
      </w:r>
      <w:r w:rsidR="000B31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ok. godz. </w:t>
      </w:r>
      <w:r w:rsidR="003370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15:30</w:t>
      </w:r>
    </w:p>
    <w:p w14:paraId="68535A16" w14:textId="77777777" w:rsidR="007B6DD2" w:rsidRDefault="00894BE5" w:rsidP="007B6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B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Organizator zastrzega sobie prawo do publikowania wybranych prac w prasie, publikacjach</w:t>
      </w:r>
      <w:r w:rsidRPr="007B6D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94BE5">
        <w:rPr>
          <w:rFonts w:ascii="Times New Roman" w:eastAsia="Times New Roman" w:hAnsi="Times New Roman" w:cs="Times New Roman"/>
          <w:sz w:val="24"/>
          <w:szCs w:val="24"/>
          <w:lang w:eastAsia="pl-PL"/>
        </w:rPr>
        <w:t>zbiorowych i innych mediach, w tym na stronach internetowych i portalach społecznościowych oraz</w:t>
      </w:r>
      <w:r w:rsidRPr="007B6D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94BE5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publiczne publikowanie, wykonanie, wystawienie, wyświetlenie, odtworzenie oraz nadawanie</w:t>
      </w:r>
      <w:r w:rsidRPr="007B6D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94B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reemitowanie, a także publiczne udostępnianie </w:t>
      </w:r>
      <w:r w:rsidR="007B6DD2" w:rsidRPr="007B6DD2">
        <w:rPr>
          <w:rFonts w:ascii="Times New Roman" w:eastAsia="Times New Roman" w:hAnsi="Times New Roman" w:cs="Times New Roman"/>
          <w:sz w:val="24"/>
          <w:szCs w:val="24"/>
          <w:lang w:eastAsia="pl-PL"/>
        </w:rPr>
        <w:t>prac</w:t>
      </w:r>
      <w:r w:rsidRPr="00894B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całości lub części w taki sposób,</w:t>
      </w:r>
      <w:r w:rsidR="007B6D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94BE5">
        <w:rPr>
          <w:rFonts w:ascii="Times New Roman" w:eastAsia="Times New Roman" w:hAnsi="Times New Roman" w:cs="Times New Roman"/>
          <w:sz w:val="24"/>
          <w:szCs w:val="24"/>
          <w:lang w:eastAsia="pl-PL"/>
        </w:rPr>
        <w:t>aby każdy mógł mieć do niego dostęp w miejscu i w czasie przez siebie wybranym.</w:t>
      </w:r>
    </w:p>
    <w:p w14:paraId="60B3DDF9" w14:textId="77777777" w:rsidR="007B6DD2" w:rsidRPr="007B6DD2" w:rsidRDefault="000B3169" w:rsidP="007B6D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</w:t>
      </w:r>
      <w:r w:rsidR="00894BE5" w:rsidRPr="00894BE5">
        <w:rPr>
          <w:rFonts w:ascii="Times New Roman" w:eastAsia="Times New Roman" w:hAnsi="Times New Roman" w:cs="Times New Roman"/>
          <w:sz w:val="24"/>
          <w:szCs w:val="24"/>
          <w:lang w:eastAsia="pl-PL"/>
        </w:rPr>
        <w:t>. Administratorem danych osobowych przetwarzanych w ramach niniejszego konkursu jest:</w:t>
      </w:r>
    </w:p>
    <w:p w14:paraId="6F578D72" w14:textId="77777777" w:rsidR="00894BE5" w:rsidRDefault="007B6DD2" w:rsidP="007B6D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6DD2">
        <w:rPr>
          <w:rFonts w:ascii="Times New Roman" w:eastAsia="Times New Roman" w:hAnsi="Times New Roman" w:cs="Times New Roman"/>
          <w:sz w:val="24"/>
          <w:szCs w:val="24"/>
          <w:lang w:eastAsia="pl-PL"/>
        </w:rPr>
        <w:t>Rada parafialna utworzona przy kościele św. Anny w Miliczu, tel</w:t>
      </w:r>
      <w:r w:rsidR="000B3169">
        <w:rPr>
          <w:rFonts w:ascii="Times New Roman" w:eastAsia="Times New Roman" w:hAnsi="Times New Roman" w:cs="Times New Roman"/>
          <w:sz w:val="24"/>
          <w:szCs w:val="24"/>
          <w:lang w:eastAsia="pl-PL"/>
        </w:rPr>
        <w:t>. 668 307 855</w:t>
      </w:r>
    </w:p>
    <w:p w14:paraId="0CDA2F26" w14:textId="77777777" w:rsidR="000B3169" w:rsidRPr="00894BE5" w:rsidRDefault="000B3169" w:rsidP="007B6D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4F8B77" w14:textId="77777777" w:rsidR="007B6DD2" w:rsidRDefault="000B3169" w:rsidP="00AE2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94BE5" w:rsidRPr="00894BE5">
        <w:rPr>
          <w:rFonts w:ascii="Times New Roman" w:eastAsia="Times New Roman" w:hAnsi="Times New Roman" w:cs="Times New Roman"/>
          <w:sz w:val="24"/>
          <w:szCs w:val="24"/>
          <w:lang w:eastAsia="pl-PL"/>
        </w:rPr>
        <w:t>. Każdy Uczestnik Konkursu wyraża zgodę na przetwarzanie przez Organizatora Konkursu</w:t>
      </w:r>
      <w:r w:rsidR="007B6DD2" w:rsidRPr="007B6D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94BE5" w:rsidRPr="00894BE5">
        <w:rPr>
          <w:rFonts w:ascii="Times New Roman" w:eastAsia="Times New Roman" w:hAnsi="Times New Roman" w:cs="Times New Roman"/>
          <w:sz w:val="24"/>
          <w:szCs w:val="24"/>
          <w:lang w:eastAsia="pl-PL"/>
        </w:rPr>
        <w:t>jego danych osobowych, podanych w związku z przystąpieniem do Konkursu, zgodnie z</w:t>
      </w:r>
      <w:r w:rsidR="007B6DD2" w:rsidRPr="007B6D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94BE5" w:rsidRPr="00894BE5">
        <w:rPr>
          <w:rFonts w:ascii="Times New Roman" w:eastAsia="Times New Roman" w:hAnsi="Times New Roman" w:cs="Times New Roman"/>
          <w:sz w:val="24"/>
          <w:szCs w:val="24"/>
          <w:lang w:eastAsia="pl-PL"/>
        </w:rPr>
        <w:t>Ustawą z dnia 29 sierpnia 1997 r. o ochronie danych osobowych (tekst jednolity Dz. U. z</w:t>
      </w:r>
      <w:r w:rsidR="007B6DD2" w:rsidRPr="007B6D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94BE5" w:rsidRPr="00894BE5">
        <w:rPr>
          <w:rFonts w:ascii="Times New Roman" w:eastAsia="Times New Roman" w:hAnsi="Times New Roman" w:cs="Times New Roman"/>
          <w:sz w:val="24"/>
          <w:szCs w:val="24"/>
          <w:lang w:eastAsia="pl-PL"/>
        </w:rPr>
        <w:t>2016r. poz. 922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="00894BE5" w:rsidRPr="00894BE5">
        <w:rPr>
          <w:rFonts w:ascii="Times New Roman" w:eastAsia="Times New Roman" w:hAnsi="Times New Roman" w:cs="Times New Roman"/>
          <w:sz w:val="24"/>
          <w:szCs w:val="24"/>
          <w:lang w:eastAsia="pl-PL"/>
        </w:rPr>
        <w:t>) dla potrzeb przeprowadzenia i realizacji Konkursu oraz w związku</w:t>
      </w:r>
      <w:r w:rsidR="00AE2E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94BE5" w:rsidRPr="00894BE5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AE2E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94BE5" w:rsidRPr="00894BE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wykonywaniem postanowień Regulaminu.</w:t>
      </w:r>
    </w:p>
    <w:p w14:paraId="6BA612B8" w14:textId="77777777" w:rsidR="007B6DD2" w:rsidRDefault="000B3169" w:rsidP="007B6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</w:t>
      </w:r>
      <w:r w:rsidR="00894BE5" w:rsidRPr="00894BE5">
        <w:rPr>
          <w:rFonts w:ascii="Times New Roman" w:eastAsia="Times New Roman" w:hAnsi="Times New Roman" w:cs="Times New Roman"/>
          <w:sz w:val="24"/>
          <w:szCs w:val="24"/>
          <w:lang w:eastAsia="pl-PL"/>
        </w:rPr>
        <w:t>. Państwa dane przetwarzamy wyłącznie w celu realizacji niniejszego konkursu oraz do</w:t>
      </w:r>
      <w:r w:rsidR="007B6DD2" w:rsidRPr="007B6D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94BE5" w:rsidRPr="00894BE5">
        <w:rPr>
          <w:rFonts w:ascii="Times New Roman" w:eastAsia="Times New Roman" w:hAnsi="Times New Roman" w:cs="Times New Roman"/>
          <w:sz w:val="24"/>
          <w:szCs w:val="24"/>
          <w:lang w:eastAsia="pl-PL"/>
        </w:rPr>
        <w:t>celów statystycznych (w ramach realizowanego przetwarzania nie stosujemy profilowania</w:t>
      </w:r>
      <w:r w:rsidR="007B6DD2" w:rsidRPr="007B6D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94BE5" w:rsidRPr="00894BE5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danych). Podanie danych osobowych wymienionych w pkt. 4 powyżej jest zawsze</w:t>
      </w:r>
      <w:r w:rsidR="007B6DD2" w:rsidRPr="007B6D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94BE5" w:rsidRPr="00894BE5">
        <w:rPr>
          <w:rFonts w:ascii="Times New Roman" w:eastAsia="Times New Roman" w:hAnsi="Times New Roman" w:cs="Times New Roman"/>
          <w:sz w:val="24"/>
          <w:szCs w:val="24"/>
          <w:lang w:eastAsia="pl-PL"/>
        </w:rPr>
        <w:t>dobrowolne, ale niezbędne, by wziąć udział w konkursie.</w:t>
      </w:r>
    </w:p>
    <w:p w14:paraId="5D29096A" w14:textId="77777777" w:rsidR="007B6DD2" w:rsidRDefault="000B3169" w:rsidP="007B6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</w:t>
      </w:r>
      <w:r w:rsidR="00894BE5" w:rsidRPr="00894BE5">
        <w:rPr>
          <w:rFonts w:ascii="Times New Roman" w:eastAsia="Times New Roman" w:hAnsi="Times New Roman" w:cs="Times New Roman"/>
          <w:sz w:val="24"/>
          <w:szCs w:val="24"/>
          <w:lang w:eastAsia="pl-PL"/>
        </w:rPr>
        <w:t>. Przysługuje Państwu prawo dostępu do swoich danych osobowych, sprostowania,</w:t>
      </w:r>
      <w:r w:rsidR="007B6DD2" w:rsidRPr="007B6D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94BE5" w:rsidRPr="00894BE5">
        <w:rPr>
          <w:rFonts w:ascii="Times New Roman" w:eastAsia="Times New Roman" w:hAnsi="Times New Roman" w:cs="Times New Roman"/>
          <w:sz w:val="24"/>
          <w:szCs w:val="24"/>
          <w:lang w:eastAsia="pl-PL"/>
        </w:rPr>
        <w:t>usunięcia, ograniczenia przetwarzania, prawo do wniesienia sprzeciwu, oraz prawo do</w:t>
      </w:r>
      <w:r w:rsidR="007B6DD2" w:rsidRPr="007B6D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94BE5" w:rsidRPr="00894BE5">
        <w:rPr>
          <w:rFonts w:ascii="Times New Roman" w:eastAsia="Times New Roman" w:hAnsi="Times New Roman" w:cs="Times New Roman"/>
          <w:sz w:val="24"/>
          <w:szCs w:val="24"/>
          <w:lang w:eastAsia="pl-PL"/>
        </w:rPr>
        <w:t>przenoszenia danych, w przypadkach określonych w przepisach RODO.</w:t>
      </w:r>
    </w:p>
    <w:p w14:paraId="0A5B08FE" w14:textId="77777777" w:rsidR="007B6DD2" w:rsidRDefault="000B3169" w:rsidP="007B6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</w:t>
      </w:r>
      <w:r w:rsidR="00894BE5" w:rsidRPr="00894BE5">
        <w:rPr>
          <w:rFonts w:ascii="Times New Roman" w:eastAsia="Times New Roman" w:hAnsi="Times New Roman" w:cs="Times New Roman"/>
          <w:sz w:val="24"/>
          <w:szCs w:val="24"/>
          <w:lang w:eastAsia="pl-PL"/>
        </w:rPr>
        <w:t>. Przechowywanie przez nas Państwa danych osobowych odbywać się będzie przez okres</w:t>
      </w:r>
      <w:r w:rsidR="007B6DD2" w:rsidRPr="007B6D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94BE5" w:rsidRPr="00894BE5">
        <w:rPr>
          <w:rFonts w:ascii="Times New Roman" w:eastAsia="Times New Roman" w:hAnsi="Times New Roman" w:cs="Times New Roman"/>
          <w:sz w:val="24"/>
          <w:szCs w:val="24"/>
          <w:lang w:eastAsia="pl-PL"/>
        </w:rPr>
        <w:t>niezbędny do realizacji celów przetwarzania, to jest przede wszystkim przez okres konieczny</w:t>
      </w:r>
      <w:r w:rsidR="007B6DD2" w:rsidRPr="007B6D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94BE5" w:rsidRPr="00894BE5">
        <w:rPr>
          <w:rFonts w:ascii="Times New Roman" w:eastAsia="Times New Roman" w:hAnsi="Times New Roman" w:cs="Times New Roman"/>
          <w:sz w:val="24"/>
          <w:szCs w:val="24"/>
          <w:lang w:eastAsia="pl-PL"/>
        </w:rPr>
        <w:t>dla realizacji obowiązków nałożonych na nas przez przepisy prawa.</w:t>
      </w:r>
    </w:p>
    <w:p w14:paraId="6174B7D0" w14:textId="77777777" w:rsidR="00894BE5" w:rsidRPr="007B6DD2" w:rsidRDefault="00894BE5" w:rsidP="007B6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B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9. Uczestnik, przystępując do konkursu, wyraża zgodę na podanie do publicznej wiadomości</w:t>
      </w:r>
      <w:r w:rsidR="007B6DD2" w:rsidRPr="007B6D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94BE5">
        <w:rPr>
          <w:rFonts w:ascii="Times New Roman" w:eastAsia="Times New Roman" w:hAnsi="Times New Roman" w:cs="Times New Roman"/>
          <w:sz w:val="24"/>
          <w:szCs w:val="24"/>
          <w:lang w:eastAsia="pl-PL"/>
        </w:rPr>
        <w:t>imienia i nazwisk</w:t>
      </w:r>
      <w:r w:rsidR="000B3169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894B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 z zamieszczeniem listy laureatów Konkursu na profilach</w:t>
      </w:r>
      <w:r w:rsidR="007B6DD2" w:rsidRPr="007B6D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94B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FB </w:t>
      </w:r>
      <w:r w:rsidR="007B6DD2" w:rsidRPr="007B6D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Parafii </w:t>
      </w:r>
      <w:r w:rsidRPr="00894BE5">
        <w:rPr>
          <w:rFonts w:ascii="Times New Roman" w:eastAsia="Times New Roman" w:hAnsi="Times New Roman" w:cs="Times New Roman"/>
          <w:sz w:val="24"/>
          <w:szCs w:val="24"/>
          <w:lang w:eastAsia="pl-PL"/>
        </w:rPr>
        <w:t>oraz w innych mediach, w tym internetowych.</w:t>
      </w:r>
    </w:p>
    <w:p w14:paraId="55BC8199" w14:textId="77777777" w:rsidR="007B6DD2" w:rsidRPr="007B6DD2" w:rsidRDefault="007B6DD2" w:rsidP="007B6D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C4BF05" w14:textId="77777777" w:rsidR="007B6DD2" w:rsidRPr="00894BE5" w:rsidRDefault="007B6DD2" w:rsidP="007B6D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6DD2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do kontaktu</w:t>
      </w:r>
      <w:r w:rsidR="000B31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AE2E71">
        <w:rPr>
          <w:rFonts w:ascii="Times New Roman" w:eastAsia="Times New Roman" w:hAnsi="Times New Roman" w:cs="Times New Roman"/>
          <w:sz w:val="24"/>
          <w:szCs w:val="24"/>
          <w:lang w:eastAsia="pl-PL"/>
        </w:rPr>
        <w:t>sprawie</w:t>
      </w:r>
      <w:r w:rsidR="000B31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organizacji konkursu</w:t>
      </w:r>
      <w:r w:rsidRPr="007B6DD2">
        <w:rPr>
          <w:rFonts w:ascii="Times New Roman" w:eastAsia="Times New Roman" w:hAnsi="Times New Roman" w:cs="Times New Roman"/>
          <w:sz w:val="24"/>
          <w:szCs w:val="24"/>
          <w:lang w:eastAsia="pl-PL"/>
        </w:rPr>
        <w:t>: Wioletta Owczarek, tel. 884 777</w:t>
      </w:r>
      <w:r w:rsidR="00E43F2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B6DD2">
        <w:rPr>
          <w:rFonts w:ascii="Times New Roman" w:eastAsia="Times New Roman" w:hAnsi="Times New Roman" w:cs="Times New Roman"/>
          <w:sz w:val="24"/>
          <w:szCs w:val="24"/>
          <w:lang w:eastAsia="pl-PL"/>
        </w:rPr>
        <w:t>066</w:t>
      </w:r>
    </w:p>
    <w:p w14:paraId="05E10700" w14:textId="77777777" w:rsidR="00A41007" w:rsidRDefault="00A41007" w:rsidP="007B6DD2">
      <w:pPr>
        <w:rPr>
          <w:rFonts w:ascii="Times New Roman" w:hAnsi="Times New Roman" w:cs="Times New Roman"/>
          <w:sz w:val="24"/>
          <w:szCs w:val="24"/>
        </w:rPr>
      </w:pPr>
    </w:p>
    <w:p w14:paraId="24D638DC" w14:textId="77777777" w:rsidR="00E43F2A" w:rsidRDefault="00E43F2A" w:rsidP="007B6DD2">
      <w:pPr>
        <w:rPr>
          <w:rFonts w:ascii="Times New Roman" w:hAnsi="Times New Roman" w:cs="Times New Roman"/>
          <w:sz w:val="24"/>
          <w:szCs w:val="24"/>
        </w:rPr>
      </w:pPr>
    </w:p>
    <w:p w14:paraId="495009B1" w14:textId="77777777" w:rsidR="00E43F2A" w:rsidRDefault="00E43F2A" w:rsidP="007B6DD2">
      <w:pPr>
        <w:rPr>
          <w:rFonts w:ascii="Times New Roman" w:hAnsi="Times New Roman" w:cs="Times New Roman"/>
          <w:sz w:val="24"/>
          <w:szCs w:val="24"/>
        </w:rPr>
      </w:pPr>
    </w:p>
    <w:p w14:paraId="1E90A6DE" w14:textId="77777777" w:rsidR="00E43F2A" w:rsidRDefault="00E43F2A" w:rsidP="007B6DD2">
      <w:pPr>
        <w:rPr>
          <w:rFonts w:ascii="Times New Roman" w:hAnsi="Times New Roman" w:cs="Times New Roman"/>
          <w:sz w:val="24"/>
          <w:szCs w:val="24"/>
        </w:rPr>
      </w:pPr>
    </w:p>
    <w:p w14:paraId="2E5E44C7" w14:textId="77777777" w:rsidR="00E43F2A" w:rsidRDefault="00E43F2A" w:rsidP="007B6DD2">
      <w:pPr>
        <w:rPr>
          <w:rFonts w:ascii="Times New Roman" w:hAnsi="Times New Roman" w:cs="Times New Roman"/>
          <w:sz w:val="24"/>
          <w:szCs w:val="24"/>
        </w:rPr>
      </w:pPr>
    </w:p>
    <w:p w14:paraId="71814D9F" w14:textId="77777777" w:rsidR="00E43F2A" w:rsidRDefault="00E43F2A" w:rsidP="007B6DD2">
      <w:pPr>
        <w:rPr>
          <w:rFonts w:ascii="Times New Roman" w:hAnsi="Times New Roman" w:cs="Times New Roman"/>
          <w:sz w:val="24"/>
          <w:szCs w:val="24"/>
        </w:rPr>
      </w:pPr>
    </w:p>
    <w:p w14:paraId="088BC9F8" w14:textId="77777777" w:rsidR="00E43F2A" w:rsidRDefault="00E43F2A" w:rsidP="007B6DD2">
      <w:pPr>
        <w:rPr>
          <w:rFonts w:ascii="Times New Roman" w:hAnsi="Times New Roman" w:cs="Times New Roman"/>
          <w:sz w:val="24"/>
          <w:szCs w:val="24"/>
        </w:rPr>
      </w:pPr>
    </w:p>
    <w:p w14:paraId="75CFF6A6" w14:textId="77777777" w:rsidR="00E43F2A" w:rsidRDefault="00E43F2A" w:rsidP="007B6DD2">
      <w:pPr>
        <w:rPr>
          <w:rFonts w:ascii="Times New Roman" w:hAnsi="Times New Roman" w:cs="Times New Roman"/>
          <w:sz w:val="24"/>
          <w:szCs w:val="24"/>
        </w:rPr>
      </w:pPr>
    </w:p>
    <w:p w14:paraId="46362A0D" w14:textId="77777777" w:rsidR="00E43F2A" w:rsidRDefault="00E43F2A" w:rsidP="007B6DD2">
      <w:pPr>
        <w:rPr>
          <w:rFonts w:ascii="Times New Roman" w:hAnsi="Times New Roman" w:cs="Times New Roman"/>
          <w:sz w:val="24"/>
          <w:szCs w:val="24"/>
        </w:rPr>
      </w:pPr>
    </w:p>
    <w:p w14:paraId="26F8165B" w14:textId="77777777" w:rsidR="00E43F2A" w:rsidRDefault="00E43F2A" w:rsidP="007B6DD2">
      <w:pPr>
        <w:rPr>
          <w:rFonts w:ascii="Times New Roman" w:hAnsi="Times New Roman" w:cs="Times New Roman"/>
          <w:sz w:val="24"/>
          <w:szCs w:val="24"/>
        </w:rPr>
      </w:pPr>
    </w:p>
    <w:p w14:paraId="167E6E8A" w14:textId="77777777" w:rsidR="00E43F2A" w:rsidRDefault="00E43F2A" w:rsidP="007B6DD2">
      <w:pPr>
        <w:rPr>
          <w:rFonts w:ascii="Times New Roman" w:hAnsi="Times New Roman" w:cs="Times New Roman"/>
          <w:sz w:val="24"/>
          <w:szCs w:val="24"/>
        </w:rPr>
      </w:pPr>
    </w:p>
    <w:p w14:paraId="0B635092" w14:textId="77777777" w:rsidR="00E43F2A" w:rsidRDefault="00E43F2A" w:rsidP="007B6DD2">
      <w:pPr>
        <w:rPr>
          <w:rFonts w:ascii="Times New Roman" w:hAnsi="Times New Roman" w:cs="Times New Roman"/>
          <w:sz w:val="24"/>
          <w:szCs w:val="24"/>
        </w:rPr>
      </w:pPr>
    </w:p>
    <w:p w14:paraId="7C16997F" w14:textId="77777777" w:rsidR="00AE2E71" w:rsidRDefault="00AE2E71" w:rsidP="007B6DD2">
      <w:pPr>
        <w:rPr>
          <w:rFonts w:ascii="Times New Roman" w:hAnsi="Times New Roman" w:cs="Times New Roman"/>
          <w:sz w:val="24"/>
          <w:szCs w:val="24"/>
        </w:rPr>
      </w:pPr>
    </w:p>
    <w:p w14:paraId="29540517" w14:textId="77777777" w:rsidR="00374540" w:rsidRDefault="00374540" w:rsidP="007B6DD2">
      <w:pPr>
        <w:rPr>
          <w:rFonts w:ascii="Times New Roman" w:hAnsi="Times New Roman" w:cs="Times New Roman"/>
          <w:sz w:val="24"/>
          <w:szCs w:val="24"/>
        </w:rPr>
      </w:pPr>
    </w:p>
    <w:p w14:paraId="0A0BA0A4" w14:textId="77777777" w:rsidR="00E43F2A" w:rsidRPr="000B3169" w:rsidRDefault="00E43F2A" w:rsidP="007B6DD2">
      <w:pPr>
        <w:rPr>
          <w:rFonts w:ascii="Times New Roman" w:hAnsi="Times New Roman" w:cs="Times New Roman"/>
          <w:b/>
          <w:sz w:val="24"/>
          <w:szCs w:val="24"/>
        </w:rPr>
      </w:pPr>
      <w:r w:rsidRPr="000B3169">
        <w:rPr>
          <w:rFonts w:ascii="Times New Roman" w:hAnsi="Times New Roman" w:cs="Times New Roman"/>
          <w:b/>
          <w:sz w:val="24"/>
          <w:szCs w:val="24"/>
        </w:rPr>
        <w:lastRenderedPageBreak/>
        <w:t>Karta zgłoszenia:</w:t>
      </w:r>
    </w:p>
    <w:p w14:paraId="7B1E5EA9" w14:textId="2A44F0BB" w:rsidR="00E43F2A" w:rsidRDefault="000B3169" w:rsidP="007B6D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Zgłaszam udział w konkursie plastycznym „ </w:t>
      </w:r>
      <w:r w:rsidR="003370CD">
        <w:rPr>
          <w:rFonts w:ascii="Times New Roman" w:hAnsi="Times New Roman" w:cs="Times New Roman"/>
          <w:sz w:val="24"/>
          <w:szCs w:val="24"/>
        </w:rPr>
        <w:t>Mój Święty Patron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5722643E" w14:textId="77777777" w:rsidR="000B3169" w:rsidRDefault="000B3169" w:rsidP="007B6D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osobę:…………………………………………………………………………..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/imię i nazwisko uczestnika/</w:t>
      </w:r>
    </w:p>
    <w:p w14:paraId="5D6C7943" w14:textId="77777777" w:rsidR="000B3169" w:rsidRDefault="000B3169" w:rsidP="007B6D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wiek ( rocznikowo)…………………………………………………………….</w:t>
      </w:r>
    </w:p>
    <w:p w14:paraId="2574D7E8" w14:textId="77777777" w:rsidR="000B3169" w:rsidRDefault="000B3169" w:rsidP="007B6D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adres:…………………………………………………………………………..</w:t>
      </w:r>
    </w:p>
    <w:p w14:paraId="0E8BAD96" w14:textId="77777777" w:rsidR="000B3169" w:rsidRDefault="000B3169" w:rsidP="007B6D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telefonu:………………………………………………………………..</w:t>
      </w:r>
    </w:p>
    <w:p w14:paraId="1F8EFFDA" w14:textId="77777777" w:rsidR="00AE2E71" w:rsidRPr="00AE2E71" w:rsidRDefault="00AE2E71" w:rsidP="007B6DD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AE2E71">
        <w:rPr>
          <w:rFonts w:ascii="Times New Roman" w:eastAsia="Times New Roman" w:hAnsi="Times New Roman" w:cs="Times New Roman"/>
          <w:sz w:val="24"/>
          <w:szCs w:val="24"/>
          <w:lang w:eastAsia="pl-PL"/>
        </w:rPr>
        <w:t>mię i nazwisko rodzica/ opiekuna, jeżeli dotyczy:</w:t>
      </w:r>
    </w:p>
    <w:p w14:paraId="4BFA160D" w14:textId="77777777" w:rsidR="00AE2E71" w:rsidRPr="00AE2E71" w:rsidRDefault="00AE2E71" w:rsidP="007B6DD2">
      <w:pPr>
        <w:rPr>
          <w:rFonts w:ascii="Times New Roman" w:hAnsi="Times New Roman" w:cs="Times New Roman"/>
          <w:sz w:val="24"/>
          <w:szCs w:val="24"/>
        </w:rPr>
      </w:pPr>
      <w:r w:rsidRPr="00AE2E7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</w:p>
    <w:p w14:paraId="542CD1FB" w14:textId="77777777" w:rsidR="000B3169" w:rsidRDefault="000B3169" w:rsidP="007B6D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ze zapoznałem się z regulaminem konkursu i wyrażam zgodę na przetwarzanie danych osobowych niezbędnych do realizacji konkursu</w:t>
      </w:r>
    </w:p>
    <w:p w14:paraId="56805B2E" w14:textId="77777777" w:rsidR="000B3169" w:rsidRDefault="000B3169" w:rsidP="007B6DD2">
      <w:pPr>
        <w:rPr>
          <w:rFonts w:ascii="Times New Roman" w:hAnsi="Times New Roman" w:cs="Times New Roman"/>
          <w:sz w:val="24"/>
          <w:szCs w:val="24"/>
        </w:rPr>
      </w:pPr>
    </w:p>
    <w:p w14:paraId="1536DB1D" w14:textId="77777777" w:rsidR="000B3169" w:rsidRDefault="000B3169" w:rsidP="007B6DD2">
      <w:pPr>
        <w:rPr>
          <w:rFonts w:ascii="Times New Roman" w:hAnsi="Times New Roman" w:cs="Times New Roman"/>
          <w:sz w:val="24"/>
          <w:szCs w:val="24"/>
        </w:rPr>
      </w:pPr>
    </w:p>
    <w:p w14:paraId="7480B47C" w14:textId="77777777" w:rsidR="000B3169" w:rsidRPr="007B6DD2" w:rsidRDefault="000B3169" w:rsidP="007B6D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data:…………………………………………</w:t>
      </w:r>
      <w:r w:rsidR="00AE2E7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podpis:………………………………….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/uczestnika konkursu lub opiekuna prawnego, rodzica/</w:t>
      </w:r>
    </w:p>
    <w:sectPr w:rsidR="000B3169" w:rsidRPr="007B6DD2" w:rsidSect="00A41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BE5"/>
    <w:rsid w:val="000108D9"/>
    <w:rsid w:val="000B3169"/>
    <w:rsid w:val="00161EC1"/>
    <w:rsid w:val="002222DC"/>
    <w:rsid w:val="003370CD"/>
    <w:rsid w:val="00374540"/>
    <w:rsid w:val="003E2989"/>
    <w:rsid w:val="0047101E"/>
    <w:rsid w:val="004F729A"/>
    <w:rsid w:val="006663D9"/>
    <w:rsid w:val="007B6DD2"/>
    <w:rsid w:val="00894BE5"/>
    <w:rsid w:val="00A152A4"/>
    <w:rsid w:val="00A41007"/>
    <w:rsid w:val="00AE2E71"/>
    <w:rsid w:val="00B44B8B"/>
    <w:rsid w:val="00E4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3DF57"/>
  <w15:docId w15:val="{2FCD5005-2F66-4148-91C4-ABEE95753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10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152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642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dcterms:created xsi:type="dcterms:W3CDTF">2025-06-15T12:19:00Z</dcterms:created>
  <dcterms:modified xsi:type="dcterms:W3CDTF">2025-06-15T12:19:00Z</dcterms:modified>
</cp:coreProperties>
</file>